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Arial" w:hAnsi="Arial" w:cs="Arial"/>
          <w:b w:val="0"/>
          <w:bCs w:val="0"/>
          <w:kern w:val="0"/>
          <w:sz w:val="28"/>
          <w:szCs w:val="28"/>
        </w:rPr>
      </w:pPr>
      <w:r>
        <w:rPr>
          <w:rFonts w:hint="eastAsia" w:ascii="Arial" w:hAnsi="Arial" w:cs="Arial"/>
          <w:b w:val="0"/>
          <w:bCs w:val="0"/>
          <w:kern w:val="0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徐州工业职业技术学院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2021届毕业生就业双选会会务信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息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kern w:val="0"/>
          <w:sz w:val="15"/>
          <w:szCs w:val="15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一、协议酒店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颖都新锦江酒店（四星级）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协议价格：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360元/间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，标间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299元/间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含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双早。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徐州市泉山区淮海西路193号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：前台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516-67022166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李经理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18151892222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到达路线：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徐州东站、徐州站、汽车总站到达的，可乘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坐地铁1号线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苏堤路站下。</w:t>
      </w:r>
    </w:p>
    <w:p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2.开元曼居酒店（舒适型）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协议价格：单/标间：230元/间，含双早。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地址：徐州市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鼓楼区苏堤北路75号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联系电话：前台0516-82888999，陈经理18012016399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到达路线：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徐州东站、徐州站、汽车总站到达的，可乘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坐地铁1号线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苏堤路站下，向北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约1.5公里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二、班车信息</w:t>
      </w:r>
    </w:p>
    <w:p>
      <w:pPr>
        <w:widowControl/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1.11月14日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到校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班车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上午场：8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00颖都新锦江酒店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出发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开元曼居酒店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学校体育馆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下午场：12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00颖都新锦江酒店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出发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开元曼居酒店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学校第二餐厅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用餐地点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adjustRightInd w:val="0"/>
        <w:snapToGrid w:val="0"/>
        <w:spacing w:line="48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2.11月14日返程班车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上午场：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00学校第二餐厅出发，途经协议酒店、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徐州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徐州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东站(高铁站)</w:t>
      </w:r>
    </w:p>
    <w:p>
      <w:pPr>
        <w:widowControl/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下午场：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18:00学校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东门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出发，途经协议酒店、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徐州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徐州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东站(高铁站)</w:t>
      </w:r>
    </w:p>
    <w:p/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4B11"/>
    <w:rsid w:val="05EC4B11"/>
    <w:rsid w:val="2F6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三级标题"/>
    <w:basedOn w:val="2"/>
    <w:next w:val="1"/>
    <w:uiPriority w:val="0"/>
    <w:pPr>
      <w:spacing w:line="360" w:lineRule="auto"/>
      <w:ind w:firstLine="640" w:firstLineChars="200"/>
    </w:pPr>
    <w:rPr>
      <w:rFonts w:ascii="Calibri" w:hAnsi="Calibri" w:eastAsia="宋体" w:cs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2020-10-22T02:20:00Z</dcterms:created>
  <dc:creator>魏晚会</dc:creator>
  <cp:lastModifiedBy>魏晚会</cp:lastModifiedBy>
  <dcterms:modified xsi:type="dcterms:W3CDTF">2020-10-22T02:20:54Z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